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F9" w:rsidRPr="00566FB3" w:rsidRDefault="00CD4CF9">
      <w:pPr>
        <w:rPr>
          <w:rFonts w:ascii="Times New Roman" w:hAnsi="Times New Roman" w:cs="Times New Roman"/>
          <w:b/>
          <w:sz w:val="24"/>
          <w:szCs w:val="24"/>
        </w:rPr>
      </w:pPr>
      <w:r w:rsidRPr="00566FB3">
        <w:rPr>
          <w:rFonts w:ascii="Times New Roman" w:hAnsi="Times New Roman" w:cs="Times New Roman"/>
          <w:b/>
          <w:sz w:val="24"/>
          <w:szCs w:val="24"/>
        </w:rPr>
        <w:t>Урок биологии в 10 классе.</w:t>
      </w:r>
    </w:p>
    <w:p w:rsidR="00232BE1" w:rsidRPr="00566FB3" w:rsidRDefault="00CD4CF9">
      <w:pPr>
        <w:rPr>
          <w:rFonts w:ascii="Times New Roman" w:hAnsi="Times New Roman" w:cs="Times New Roman"/>
          <w:b/>
          <w:sz w:val="24"/>
          <w:szCs w:val="24"/>
        </w:rPr>
      </w:pPr>
      <w:r w:rsidRPr="00566FB3">
        <w:rPr>
          <w:rFonts w:ascii="Times New Roman" w:hAnsi="Times New Roman" w:cs="Times New Roman"/>
          <w:b/>
          <w:sz w:val="24"/>
          <w:szCs w:val="24"/>
        </w:rPr>
        <w:t xml:space="preserve">Тема урока: Органоиды цитоплазмы: ЭПС, Комплекс </w:t>
      </w:r>
      <w:proofErr w:type="spellStart"/>
      <w:r w:rsidRPr="00566FB3">
        <w:rPr>
          <w:rFonts w:ascii="Times New Roman" w:hAnsi="Times New Roman" w:cs="Times New Roman"/>
          <w:b/>
          <w:sz w:val="24"/>
          <w:szCs w:val="24"/>
        </w:rPr>
        <w:t>Гольджи</w:t>
      </w:r>
      <w:proofErr w:type="spellEnd"/>
      <w:r w:rsidRPr="00566FB3">
        <w:rPr>
          <w:rFonts w:ascii="Times New Roman" w:hAnsi="Times New Roman" w:cs="Times New Roman"/>
          <w:b/>
          <w:sz w:val="24"/>
          <w:szCs w:val="24"/>
        </w:rPr>
        <w:t>, лизосомы.</w:t>
      </w:r>
    </w:p>
    <w:p w:rsidR="00CD4CF9" w:rsidRDefault="00CD4CF9">
      <w:pPr>
        <w:rPr>
          <w:rFonts w:ascii="Times New Roman" w:hAnsi="Times New Roman" w:cs="Times New Roman"/>
          <w:sz w:val="24"/>
          <w:szCs w:val="24"/>
        </w:rPr>
      </w:pPr>
      <w:r w:rsidRPr="00566FB3"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Изучить особенности строения и функции органоидов: ЭПС, комплекса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лизосом.</w:t>
      </w:r>
    </w:p>
    <w:p w:rsidR="00CD4CF9" w:rsidRPr="00566FB3" w:rsidRDefault="00CD4CF9">
      <w:pPr>
        <w:rPr>
          <w:rFonts w:ascii="Times New Roman" w:hAnsi="Times New Roman" w:cs="Times New Roman"/>
          <w:b/>
          <w:sz w:val="24"/>
          <w:szCs w:val="24"/>
        </w:rPr>
      </w:pPr>
      <w:r w:rsidRPr="00566FB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D4CF9" w:rsidRDefault="00CD4C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урока учащиеся будут знать особенности строения и функций органоидов цитоплазмы: ЭПС, комплекса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Гоьджи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лизосом.</w:t>
      </w:r>
    </w:p>
    <w:p w:rsidR="00CD4CF9" w:rsidRDefault="00CD4CF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66FB3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листы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взаимооценивания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домашнего задания работы в паре, видеофрагмент «Особенности жизнедеятельности клетки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шкатулка с сосудом, презентация к уроку, мультимедийное оборудование,  раздаточный материал для составления кластеров, жетоны для деления на группы, раздаточные  общие таблицы по теме, модель клетки, распечатанные органоиды клетки.</w:t>
      </w:r>
    </w:p>
    <w:p w:rsidR="00CD4CF9" w:rsidRPr="00566FB3" w:rsidRDefault="00CD4CF9">
      <w:pPr>
        <w:rPr>
          <w:rFonts w:ascii="Times New Roman" w:hAnsi="Times New Roman" w:cs="Times New Roman"/>
          <w:b/>
          <w:sz w:val="24"/>
          <w:szCs w:val="24"/>
        </w:rPr>
      </w:pPr>
      <w:r w:rsidRPr="00566FB3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CD4CF9" w:rsidRPr="00566FB3" w:rsidRDefault="00CD4CF9" w:rsidP="00CD4CF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66FB3">
        <w:rPr>
          <w:rFonts w:ascii="Times New Roman" w:hAnsi="Times New Roman" w:cs="Times New Roman"/>
          <w:b/>
          <w:sz w:val="24"/>
          <w:szCs w:val="24"/>
        </w:rPr>
        <w:t>Организационный этап</w:t>
      </w:r>
    </w:p>
    <w:p w:rsidR="00CD4CF9" w:rsidRDefault="00CD4CF9" w:rsidP="00CD4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Психологический настрой.</w:t>
      </w:r>
    </w:p>
    <w:p w:rsidR="00CD4CF9" w:rsidRDefault="00CD4CF9" w:rsidP="00CD4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Приём: «Я дарю тебе подарок»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подарила ученикам 10 класса подарок в виде стихотворения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Ы.Алтынсарина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«Давайте дети учиться»</w:t>
      </w:r>
    </w:p>
    <w:p w:rsidR="00CD4CF9" w:rsidRPr="00566FB3" w:rsidRDefault="00CD4CF9" w:rsidP="00CD4CF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66FB3">
        <w:rPr>
          <w:rFonts w:ascii="Times New Roman" w:hAnsi="Times New Roman" w:cs="Times New Roman"/>
          <w:b/>
          <w:sz w:val="24"/>
          <w:szCs w:val="24"/>
        </w:rPr>
        <w:t>Проверка домашнего задания.</w:t>
      </w:r>
    </w:p>
    <w:p w:rsidR="00F27B9E" w:rsidRDefault="00F27B9E" w:rsidP="00F27B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 «Гимнастика ума». Вспомним термины прошлого урока, через приём «Перепутанные буквы - составить  термины прошлого урока»</w:t>
      </w:r>
    </w:p>
    <w:p w:rsidR="00F27B9E" w:rsidRDefault="00F27B9E" w:rsidP="00F27B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02FCAB">
            <wp:extent cx="4224131" cy="234563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9" t="5507" r="4125" b="26087"/>
                    <a:stretch/>
                  </pic:blipFill>
                  <pic:spPr bwMode="auto">
                    <a:xfrm>
                      <a:off x="0" y="0"/>
                      <a:ext cx="4224915" cy="23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4CF9" w:rsidRDefault="00CD4CF9" w:rsidP="00CD4C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 парах. Пересказ текста параграфа, заданного на дом.  Для каждого ученика отводится время по две минуты. Учитель выставляет таймер. Ученики проводят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взаимооценивание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листам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взаимооценивания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7B9E" w:rsidRDefault="00F27B9E" w:rsidP="00CD4C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4CF9" w:rsidRDefault="00F27B9E" w:rsidP="00F27B9E">
      <w:pPr>
        <w:pStyle w:val="a3"/>
        <w:ind w:hanging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230B181">
            <wp:extent cx="4621696" cy="286247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3" t="6086" r="8909" b="10434"/>
                    <a:stretch/>
                  </pic:blipFill>
                  <pic:spPr bwMode="auto">
                    <a:xfrm>
                      <a:off x="0" y="0"/>
                      <a:ext cx="4623400" cy="28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7B9E" w:rsidRDefault="00F27B9E" w:rsidP="00F27B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6FB3">
        <w:rPr>
          <w:rFonts w:ascii="Times New Roman" w:hAnsi="Times New Roman" w:cs="Times New Roman"/>
          <w:b/>
          <w:sz w:val="24"/>
          <w:szCs w:val="24"/>
        </w:rPr>
        <w:t>Изучение новой темы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7B9E" w:rsidRDefault="00F27B9E" w:rsidP="00F27B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темы урока, через приём «Что лежит в шкатулке?»</w:t>
      </w:r>
    </w:p>
    <w:p w:rsidR="00F27B9E" w:rsidRDefault="00F27B9E" w:rsidP="00F27B9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(Так как тема урока «Органоиды цитоплазмы», то я в шкатулку помещаю стеклянный сосуд.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Сосуд в переводе обозначает цитоплазма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 угадывают предмет и определяют тему урока.)</w:t>
      </w:r>
      <w:proofErr w:type="gramEnd"/>
    </w:p>
    <w:p w:rsidR="00F27B9E" w:rsidRDefault="00F27B9E" w:rsidP="00F27B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целей урока совместно с учениками.</w:t>
      </w:r>
    </w:p>
    <w:p w:rsidR="00F27B9E" w:rsidRDefault="00F27B9E" w:rsidP="00F27B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учащимся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было интереснее изучать новую тему учитель ставит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начале урока проблемный вопрос:</w:t>
      </w:r>
    </w:p>
    <w:p w:rsidR="00F27B9E" w:rsidRPr="00F27B9E" w:rsidRDefault="00F27B9E" w:rsidP="00F27B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27B9E">
        <w:rPr>
          <w:rFonts w:ascii="Times New Roman" w:hAnsi="Times New Roman" w:cs="Times New Roman"/>
          <w:b/>
          <w:sz w:val="24"/>
          <w:szCs w:val="24"/>
        </w:rPr>
        <w:t xml:space="preserve"> «Что происходит с хвостом головастика, когда он превращается во взрослую особь?»</w:t>
      </w:r>
    </w:p>
    <w:p w:rsidR="00F27B9E" w:rsidRDefault="00F27B9E" w:rsidP="00F27B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конце урока ученики должны будут ответить на этот вопрос.</w:t>
      </w:r>
    </w:p>
    <w:p w:rsidR="00F27B9E" w:rsidRDefault="00F27B9E" w:rsidP="00F27B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Деление на группы</w:t>
      </w:r>
    </w:p>
    <w:p w:rsidR="00F27B9E" w:rsidRDefault="00F27B9E" w:rsidP="00F27B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втягивают картинки со шкатулки, где нарисованные различные типы клеток: животная клетка, растительная клетка, бактериальная клетка, вирус. Ученики вспоминают особенности строения клеток и распределяются на четыре группы.</w:t>
      </w:r>
    </w:p>
    <w:p w:rsidR="00F27B9E" w:rsidRDefault="00F27B9E" w:rsidP="00F27B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видео</w:t>
      </w:r>
    </w:p>
    <w:p w:rsidR="00F27B9E" w:rsidRDefault="00F27B9E" w:rsidP="00F27B9E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F27B9E">
        <w:rPr>
          <w:rFonts w:ascii="Times New Roman" w:hAnsi="Times New Roman" w:cs="Times New Roman"/>
          <w:sz w:val="24"/>
          <w:szCs w:val="24"/>
        </w:rPr>
        <w:t>Для того, что бы самостоятельное изучение новой темы ученикам было более понятно, они просматривают вспомогательный видео фрагмент «Жизнь клетки».</w:t>
      </w:r>
    </w:p>
    <w:p w:rsidR="00F27B9E" w:rsidRDefault="00F27B9E" w:rsidP="00AA5B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по тексту параграфа.</w:t>
      </w:r>
    </w:p>
    <w:p w:rsidR="00F27B9E" w:rsidRDefault="00F27B9E" w:rsidP="00F27B9E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каждой группы определена своя часть текста. Ученики изучают её по инструкции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 необходимо обратить внимание </w:t>
      </w:r>
      <w:r w:rsidR="00AA5B25">
        <w:rPr>
          <w:rFonts w:ascii="Times New Roman" w:hAnsi="Times New Roman" w:cs="Times New Roman"/>
          <w:sz w:val="24"/>
          <w:szCs w:val="24"/>
        </w:rPr>
        <w:t>на информацию в тексте о строении данного органоида, функцию, учёных, которые открыли этот органоид и в каких клетках хорошо развит, а в каких клетках отсутствует. Кроме того учитель раздаёт конверт, с ключевыми понятиями для составления кластера, чтобы сэкономить время урока</w:t>
      </w:r>
      <w:proofErr w:type="gramStart"/>
      <w:r w:rsidR="00AA5B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5B25">
        <w:rPr>
          <w:rFonts w:ascii="Times New Roman" w:hAnsi="Times New Roman" w:cs="Times New Roman"/>
          <w:sz w:val="24"/>
          <w:szCs w:val="24"/>
        </w:rPr>
        <w:t xml:space="preserve"> Время на составления кластера строго регламентировано.</w:t>
      </w:r>
    </w:p>
    <w:p w:rsidR="00AA5B25" w:rsidRDefault="00AA5B25" w:rsidP="00AA5B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кластеров.</w:t>
      </w:r>
    </w:p>
    <w:p w:rsidR="00AA5B25" w:rsidRPr="00F27B9E" w:rsidRDefault="00AA5B25" w:rsidP="00AA5B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общей таблицы  по органоидам на доске.</w:t>
      </w:r>
    </w:p>
    <w:p w:rsidR="00CD4CF9" w:rsidRDefault="00AA5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22E1960">
            <wp:extent cx="5711423" cy="4283766"/>
            <wp:effectExtent l="0" t="0" r="381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81" cy="4284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5B25" w:rsidRDefault="00AA5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раздаётся учителем ученика, для того чтобы они её вклеили в тетрадь и выучили.</w:t>
      </w:r>
    </w:p>
    <w:p w:rsidR="00AA5B25" w:rsidRPr="00AA5B25" w:rsidRDefault="00AA5B25" w:rsidP="00AA5B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5B25">
        <w:rPr>
          <w:rFonts w:ascii="Times New Roman" w:hAnsi="Times New Roman" w:cs="Times New Roman"/>
          <w:sz w:val="24"/>
          <w:szCs w:val="24"/>
        </w:rPr>
        <w:t>Физ</w:t>
      </w:r>
      <w:proofErr w:type="spellEnd"/>
      <w:proofErr w:type="gramEnd"/>
      <w:r w:rsidRPr="00AA5B25">
        <w:rPr>
          <w:rFonts w:ascii="Times New Roman" w:hAnsi="Times New Roman" w:cs="Times New Roman"/>
          <w:sz w:val="24"/>
          <w:szCs w:val="24"/>
        </w:rPr>
        <w:t xml:space="preserve"> минутка</w:t>
      </w:r>
    </w:p>
    <w:p w:rsidR="00AA5B25" w:rsidRDefault="00AA5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называет биополимеры – ученики делают приседания. Учитель называет мономеры – ученики делают наклоны.</w:t>
      </w:r>
    </w:p>
    <w:p w:rsidR="00AA5B25" w:rsidRPr="00AA5B25" w:rsidRDefault="00AA5B25" w:rsidP="00AA5B2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5B25">
        <w:rPr>
          <w:rFonts w:ascii="Times New Roman" w:hAnsi="Times New Roman" w:cs="Times New Roman"/>
          <w:sz w:val="24"/>
          <w:szCs w:val="24"/>
        </w:rPr>
        <w:t>Конструируем клетку</w:t>
      </w:r>
    </w:p>
    <w:p w:rsidR="00AA5B25" w:rsidRDefault="00AA5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учитель вывешивает границы клетки в виде мембраны. Ученики должны наполнить клетку органоидами, которые они изучили в течение урока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Ученики сами вытягивают из шкатулки картинки с органоидами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 тем как «вставить органоид в клетку» ученик должен сказать о нём, какой либо факт, изученный на уроке.</w:t>
      </w:r>
    </w:p>
    <w:p w:rsidR="00AA5B25" w:rsidRPr="00566FB3" w:rsidRDefault="00AA5B25" w:rsidP="00AA5B2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66FB3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566FB3" w:rsidRDefault="00566FB3" w:rsidP="00566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2A0E">
            <wp:extent cx="1958009" cy="1192696"/>
            <wp:effectExtent l="0" t="0" r="444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" t="23768" r="52172" b="41449"/>
                    <a:stretch/>
                  </pic:blipFill>
                  <pic:spPr bwMode="auto">
                    <a:xfrm>
                      <a:off x="0" y="0"/>
                      <a:ext cx="1958371" cy="119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5B25" w:rsidRDefault="00AA5B25" w:rsidP="00566F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к целям урока.</w:t>
      </w:r>
    </w:p>
    <w:p w:rsidR="00AA5B25" w:rsidRDefault="00AA5B25" w:rsidP="00AA5B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проблемному вопросу</w:t>
      </w:r>
    </w:p>
    <w:p w:rsidR="00566FB3" w:rsidRPr="00566FB3" w:rsidRDefault="00566FB3" w:rsidP="00566F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66FB3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AA5B25" w:rsidRDefault="00566FB3" w:rsidP="00566F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6AC64F">
            <wp:extent cx="4045226" cy="1232452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4" t="19420" r="6734" b="44638"/>
                    <a:stretch/>
                  </pic:blipFill>
                  <pic:spPr bwMode="auto">
                    <a:xfrm>
                      <a:off x="0" y="0"/>
                      <a:ext cx="4045978" cy="123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6FB3" w:rsidRPr="00566FB3" w:rsidRDefault="00566FB3" w:rsidP="00566FB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66FB3">
        <w:rPr>
          <w:rFonts w:ascii="Times New Roman" w:hAnsi="Times New Roman" w:cs="Times New Roman"/>
          <w:b/>
          <w:sz w:val="24"/>
          <w:szCs w:val="24"/>
        </w:rPr>
        <w:t>Итог урока.</w:t>
      </w:r>
    </w:p>
    <w:sectPr w:rsidR="00566FB3" w:rsidRPr="0056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31B56"/>
    <w:multiLevelType w:val="hybridMultilevel"/>
    <w:tmpl w:val="C95A3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2140E"/>
    <w:multiLevelType w:val="hybridMultilevel"/>
    <w:tmpl w:val="95602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9A24B8"/>
    <w:multiLevelType w:val="hybridMultilevel"/>
    <w:tmpl w:val="A84E6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F9"/>
    <w:rsid w:val="00177304"/>
    <w:rsid w:val="00232BE1"/>
    <w:rsid w:val="00566FB3"/>
    <w:rsid w:val="00AA5B25"/>
    <w:rsid w:val="00CD4CF9"/>
    <w:rsid w:val="00F2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C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C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5AD94-C43F-42B9-AC55-2B0BC170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dcterms:created xsi:type="dcterms:W3CDTF">2016-11-02T16:04:00Z</dcterms:created>
  <dcterms:modified xsi:type="dcterms:W3CDTF">2016-11-02T16:04:00Z</dcterms:modified>
</cp:coreProperties>
</file>